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4C" w:rsidRPr="00432A03" w:rsidRDefault="00B2714C" w:rsidP="00B2714C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 w:rsidRPr="00432A03">
        <w:rPr>
          <w:rFonts w:ascii="黑体" w:eastAsia="黑体" w:hAnsi="黑体" w:cs="黑体" w:hint="eastAsia"/>
          <w:sz w:val="32"/>
          <w:szCs w:val="32"/>
        </w:rPr>
        <w:t>附件4</w:t>
      </w: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979"/>
        <w:gridCol w:w="655"/>
        <w:gridCol w:w="655"/>
        <w:gridCol w:w="453"/>
        <w:gridCol w:w="453"/>
        <w:gridCol w:w="453"/>
        <w:gridCol w:w="453"/>
        <w:gridCol w:w="655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655"/>
        <w:gridCol w:w="453"/>
        <w:gridCol w:w="655"/>
        <w:gridCol w:w="653"/>
        <w:gridCol w:w="6"/>
      </w:tblGrid>
      <w:tr w:rsidR="00B2714C" w:rsidRPr="00432A03" w:rsidTr="00B34C32">
        <w:trPr>
          <w:gridAfter w:val="1"/>
          <w:wAfter w:w="13" w:type="dxa"/>
          <w:trHeight w:val="571"/>
        </w:trPr>
        <w:tc>
          <w:tcPr>
            <w:tcW w:w="13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14C" w:rsidRPr="006C553D" w:rsidRDefault="00B2714C" w:rsidP="00B34C32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6C553D">
              <w:rPr>
                <w:rFonts w:ascii="方正小标宋简体" w:eastAsia="方正小标宋简体" w:hint="eastAsia"/>
                <w:sz w:val="36"/>
                <w:szCs w:val="36"/>
              </w:rPr>
              <w:t>中华女子学院2017--2018学年第一学期校历</w:t>
            </w:r>
            <w:bookmarkEnd w:id="0"/>
          </w:p>
        </w:tc>
      </w:tr>
      <w:tr w:rsidR="00B2714C" w:rsidRPr="00432A03" w:rsidTr="00B34C32">
        <w:trPr>
          <w:gridAfter w:val="1"/>
          <w:wAfter w:w="14" w:type="dxa"/>
          <w:trHeight w:val="30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月份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八月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九月</w:t>
            </w: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十月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十一月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十二月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一月（2018）</w:t>
            </w:r>
          </w:p>
        </w:tc>
      </w:tr>
      <w:tr w:rsidR="00B2714C" w:rsidRPr="00432A03" w:rsidTr="00B34C32">
        <w:trPr>
          <w:trHeight w:val="55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星期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09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寒假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元旦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22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23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24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四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25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五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注册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26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六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寒假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27</w:t>
            </w:r>
          </w:p>
        </w:tc>
      </w:tr>
      <w:tr w:rsidR="00B2714C" w:rsidRPr="00432A03" w:rsidTr="00B34C32">
        <w:trPr>
          <w:trHeight w:val="4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国庆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4C" w:rsidRPr="00432A03" w:rsidRDefault="00B2714C" w:rsidP="00B34C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432A03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28</w:t>
            </w:r>
          </w:p>
        </w:tc>
      </w:tr>
      <w:tr w:rsidR="00B2714C" w:rsidRPr="00432A03" w:rsidTr="00B34C32">
        <w:trPr>
          <w:gridAfter w:val="1"/>
          <w:wAfter w:w="13" w:type="dxa"/>
          <w:trHeight w:val="1907"/>
        </w:trPr>
        <w:tc>
          <w:tcPr>
            <w:tcW w:w="139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4C" w:rsidRPr="00432A03" w:rsidRDefault="00B2714C" w:rsidP="00B34C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2A03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         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学生暑假：2017年7月8日—2017年8月31日（学生55天）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1.教学周：2017年9月4日—2018年1月19日共20周（含国庆放假1周）。                                                                                                                                                                                 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2.新生报到时间：2017年9月12日。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3.在校生注册时间：2017年9月1日。                                            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4.教师上班时间：2017年8月30日—2018年1月24日。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5.北校区运动会时间：2017年10月24日。            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6.学生寒假放假时间：2018年1月20日                              </w:t>
            </w:r>
            <w:r w:rsidRPr="00432A0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7.教师寒假放假时间：2018年1月25日。                                                                 </w:t>
            </w:r>
          </w:p>
        </w:tc>
      </w:tr>
    </w:tbl>
    <w:p w:rsidR="003E3DD3" w:rsidRPr="00B2714C" w:rsidRDefault="00EA6063"/>
    <w:sectPr w:rsidR="003E3DD3" w:rsidRPr="00B2714C" w:rsidSect="00B271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63" w:rsidRDefault="00EA6063" w:rsidP="00B2714C">
      <w:r>
        <w:separator/>
      </w:r>
    </w:p>
  </w:endnote>
  <w:endnote w:type="continuationSeparator" w:id="0">
    <w:p w:rsidR="00EA6063" w:rsidRDefault="00EA6063" w:rsidP="00B2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63" w:rsidRDefault="00EA6063" w:rsidP="00B2714C">
      <w:r>
        <w:separator/>
      </w:r>
    </w:p>
  </w:footnote>
  <w:footnote w:type="continuationSeparator" w:id="0">
    <w:p w:rsidR="00EA6063" w:rsidRDefault="00EA6063" w:rsidP="00B2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F"/>
    <w:rsid w:val="003F22D4"/>
    <w:rsid w:val="00676A4B"/>
    <w:rsid w:val="008302CF"/>
    <w:rsid w:val="00B2714C"/>
    <w:rsid w:val="00E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2017-07-05T06:45:00Z</dcterms:created>
  <dcterms:modified xsi:type="dcterms:W3CDTF">2017-07-05T06:45:00Z</dcterms:modified>
</cp:coreProperties>
</file>