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07" w:rsidRPr="004F6E0A" w:rsidRDefault="00185107" w:rsidP="002279FE">
      <w:pPr>
        <w:spacing w:line="540" w:lineRule="exact"/>
        <w:rPr>
          <w:rFonts w:ascii="仿宋" w:eastAsia="仿宋" w:hAnsi="仿宋"/>
          <w:sz w:val="36"/>
          <w:szCs w:val="36"/>
        </w:rPr>
      </w:pPr>
      <w:r w:rsidRPr="004F6E0A">
        <w:rPr>
          <w:rFonts w:ascii="仿宋" w:eastAsia="仿宋" w:hAnsi="仿宋" w:hint="eastAsia"/>
          <w:sz w:val="36"/>
          <w:szCs w:val="36"/>
        </w:rPr>
        <w:t>附</w:t>
      </w:r>
      <w:r>
        <w:rPr>
          <w:rFonts w:ascii="仿宋" w:eastAsia="仿宋" w:hAnsi="仿宋" w:hint="eastAsia"/>
          <w:sz w:val="36"/>
          <w:szCs w:val="36"/>
        </w:rPr>
        <w:t>件</w:t>
      </w:r>
      <w:r>
        <w:rPr>
          <w:rFonts w:ascii="仿宋" w:eastAsia="仿宋" w:hAnsi="仿宋"/>
          <w:sz w:val="36"/>
          <w:szCs w:val="36"/>
        </w:rPr>
        <w:t>1</w:t>
      </w:r>
      <w:r w:rsidRPr="004F6E0A">
        <w:rPr>
          <w:rFonts w:ascii="仿宋" w:eastAsia="仿宋" w:hAnsi="仿宋" w:hint="eastAsia"/>
          <w:sz w:val="36"/>
          <w:szCs w:val="36"/>
        </w:rPr>
        <w:t>：</w:t>
      </w:r>
    </w:p>
    <w:p w:rsidR="00185107" w:rsidRPr="00FF043F" w:rsidRDefault="00185107">
      <w:pPr>
        <w:spacing w:line="54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FF043F">
        <w:rPr>
          <w:rFonts w:ascii="仿宋" w:eastAsia="仿宋" w:hAnsi="仿宋"/>
          <w:b/>
          <w:sz w:val="36"/>
          <w:szCs w:val="36"/>
        </w:rPr>
        <w:t>2017</w:t>
      </w:r>
      <w:r w:rsidRPr="00FF043F">
        <w:rPr>
          <w:rFonts w:ascii="仿宋" w:eastAsia="仿宋" w:hAnsi="仿宋" w:hint="eastAsia"/>
          <w:b/>
          <w:sz w:val="36"/>
          <w:szCs w:val="36"/>
        </w:rPr>
        <w:t>年元旦假期后学生返校情况统计表</w:t>
      </w:r>
    </w:p>
    <w:p w:rsidR="00185107" w:rsidRPr="00D62923" w:rsidRDefault="00185107">
      <w:pPr>
        <w:spacing w:line="540" w:lineRule="exact"/>
        <w:rPr>
          <w:rFonts w:ascii="仿宋" w:eastAsia="仿宋" w:hAnsi="仿宋"/>
          <w:sz w:val="32"/>
          <w:szCs w:val="32"/>
        </w:rPr>
      </w:pPr>
      <w:r w:rsidRPr="00D62923">
        <w:rPr>
          <w:rFonts w:ascii="仿宋" w:eastAsia="仿宋" w:hAnsi="仿宋"/>
          <w:sz w:val="32"/>
          <w:szCs w:val="32"/>
        </w:rPr>
        <w:t xml:space="preserve">                                                                   </w:t>
      </w:r>
    </w:p>
    <w:tbl>
      <w:tblPr>
        <w:tblW w:w="14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82"/>
        <w:gridCol w:w="2392"/>
        <w:gridCol w:w="2370"/>
        <w:gridCol w:w="1780"/>
        <w:gridCol w:w="2959"/>
        <w:gridCol w:w="2372"/>
      </w:tblGrid>
      <w:tr w:rsidR="00185107" w:rsidRPr="00D62923" w:rsidTr="00D62923">
        <w:trPr>
          <w:trHeight w:val="1124"/>
        </w:trPr>
        <w:tc>
          <w:tcPr>
            <w:tcW w:w="2382" w:type="dxa"/>
            <w:vAlign w:val="center"/>
          </w:tcPr>
          <w:p w:rsidR="00185107" w:rsidRPr="00D62923" w:rsidRDefault="00185107" w:rsidP="0040643C">
            <w:pPr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62923">
              <w:rPr>
                <w:rFonts w:ascii="仿宋" w:eastAsia="仿宋" w:hAnsi="仿宋" w:hint="eastAsia"/>
                <w:sz w:val="32"/>
                <w:szCs w:val="32"/>
              </w:rPr>
              <w:t>院系</w:t>
            </w:r>
          </w:p>
        </w:tc>
        <w:tc>
          <w:tcPr>
            <w:tcW w:w="2392" w:type="dxa"/>
            <w:vAlign w:val="center"/>
          </w:tcPr>
          <w:p w:rsidR="00185107" w:rsidRPr="00D62923" w:rsidRDefault="00185107">
            <w:pPr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62923">
              <w:rPr>
                <w:rFonts w:ascii="仿宋" w:eastAsia="仿宋" w:hAnsi="仿宋" w:hint="eastAsia"/>
                <w:sz w:val="32"/>
                <w:szCs w:val="32"/>
              </w:rPr>
              <w:t>年级</w:t>
            </w:r>
          </w:p>
          <w:p w:rsidR="00185107" w:rsidRPr="00D62923" w:rsidRDefault="00185107">
            <w:pPr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62923">
              <w:rPr>
                <w:rFonts w:ascii="仿宋" w:eastAsia="仿宋" w:hAnsi="仿宋" w:hint="eastAsia"/>
                <w:sz w:val="32"/>
                <w:szCs w:val="32"/>
              </w:rPr>
              <w:t>班级</w:t>
            </w:r>
          </w:p>
        </w:tc>
        <w:tc>
          <w:tcPr>
            <w:tcW w:w="2370" w:type="dxa"/>
            <w:vAlign w:val="center"/>
          </w:tcPr>
          <w:p w:rsidR="00185107" w:rsidRPr="00D62923" w:rsidRDefault="00185107">
            <w:pPr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62923">
              <w:rPr>
                <w:rFonts w:ascii="仿宋" w:eastAsia="仿宋" w:hAnsi="仿宋" w:hint="eastAsia"/>
                <w:sz w:val="32"/>
                <w:szCs w:val="32"/>
              </w:rPr>
              <w:t>应到</w:t>
            </w:r>
          </w:p>
          <w:p w:rsidR="00185107" w:rsidRPr="00D62923" w:rsidRDefault="00185107">
            <w:pPr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62923">
              <w:rPr>
                <w:rFonts w:ascii="仿宋" w:eastAsia="仿宋" w:hAnsi="仿宋" w:hint="eastAsia"/>
                <w:sz w:val="32"/>
                <w:szCs w:val="32"/>
              </w:rPr>
              <w:t>人数</w:t>
            </w:r>
          </w:p>
        </w:tc>
        <w:tc>
          <w:tcPr>
            <w:tcW w:w="1780" w:type="dxa"/>
            <w:vAlign w:val="center"/>
          </w:tcPr>
          <w:p w:rsidR="00185107" w:rsidRPr="00D62923" w:rsidRDefault="00185107">
            <w:pPr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62923">
              <w:rPr>
                <w:rFonts w:ascii="仿宋" w:eastAsia="仿宋" w:hAnsi="仿宋" w:hint="eastAsia"/>
                <w:sz w:val="32"/>
                <w:szCs w:val="32"/>
              </w:rPr>
              <w:t>实到</w:t>
            </w:r>
          </w:p>
          <w:p w:rsidR="00185107" w:rsidRPr="00D62923" w:rsidRDefault="00185107">
            <w:pPr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62923">
              <w:rPr>
                <w:rFonts w:ascii="仿宋" w:eastAsia="仿宋" w:hAnsi="仿宋" w:hint="eastAsia"/>
                <w:sz w:val="32"/>
                <w:szCs w:val="32"/>
              </w:rPr>
              <w:t>人数</w:t>
            </w:r>
          </w:p>
        </w:tc>
        <w:tc>
          <w:tcPr>
            <w:tcW w:w="2959" w:type="dxa"/>
            <w:vAlign w:val="center"/>
          </w:tcPr>
          <w:p w:rsidR="00185107" w:rsidRPr="00D62923" w:rsidRDefault="00185107">
            <w:pPr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62923">
              <w:rPr>
                <w:rFonts w:ascii="仿宋" w:eastAsia="仿宋" w:hAnsi="仿宋" w:hint="eastAsia"/>
                <w:sz w:val="32"/>
                <w:szCs w:val="32"/>
              </w:rPr>
              <w:t>未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返校学生信息及</w:t>
            </w:r>
          </w:p>
          <w:p w:rsidR="00185107" w:rsidRPr="00D62923" w:rsidRDefault="00185107">
            <w:pPr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62923">
              <w:rPr>
                <w:rFonts w:ascii="仿宋" w:eastAsia="仿宋" w:hAnsi="仿宋" w:hint="eastAsia"/>
                <w:sz w:val="32"/>
                <w:szCs w:val="32"/>
              </w:rPr>
              <w:t>原因</w:t>
            </w:r>
          </w:p>
        </w:tc>
        <w:tc>
          <w:tcPr>
            <w:tcW w:w="2372" w:type="dxa"/>
            <w:vAlign w:val="center"/>
          </w:tcPr>
          <w:p w:rsidR="00185107" w:rsidRPr="00D62923" w:rsidRDefault="00185107">
            <w:pPr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185107" w:rsidRPr="00D62923" w:rsidTr="00D62923">
        <w:trPr>
          <w:trHeight w:val="570"/>
        </w:trPr>
        <w:tc>
          <w:tcPr>
            <w:tcW w:w="2382" w:type="dxa"/>
          </w:tcPr>
          <w:p w:rsidR="00185107" w:rsidRPr="00D62923" w:rsidRDefault="00185107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92" w:type="dxa"/>
          </w:tcPr>
          <w:p w:rsidR="00185107" w:rsidRPr="00D62923" w:rsidRDefault="00185107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70" w:type="dxa"/>
          </w:tcPr>
          <w:p w:rsidR="00185107" w:rsidRPr="00D62923" w:rsidRDefault="00185107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80" w:type="dxa"/>
          </w:tcPr>
          <w:p w:rsidR="00185107" w:rsidRPr="00D62923" w:rsidRDefault="00185107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59" w:type="dxa"/>
          </w:tcPr>
          <w:p w:rsidR="00185107" w:rsidRPr="00D62923" w:rsidRDefault="00185107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72" w:type="dxa"/>
          </w:tcPr>
          <w:p w:rsidR="00185107" w:rsidRPr="00D62923" w:rsidRDefault="00185107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85107" w:rsidRPr="00D62923" w:rsidTr="00D62923">
        <w:trPr>
          <w:trHeight w:val="570"/>
        </w:trPr>
        <w:tc>
          <w:tcPr>
            <w:tcW w:w="2382" w:type="dxa"/>
          </w:tcPr>
          <w:p w:rsidR="00185107" w:rsidRPr="00D62923" w:rsidRDefault="00185107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92" w:type="dxa"/>
          </w:tcPr>
          <w:p w:rsidR="00185107" w:rsidRPr="00D62923" w:rsidRDefault="00185107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70" w:type="dxa"/>
          </w:tcPr>
          <w:p w:rsidR="00185107" w:rsidRPr="00D62923" w:rsidRDefault="00185107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80" w:type="dxa"/>
          </w:tcPr>
          <w:p w:rsidR="00185107" w:rsidRPr="00D62923" w:rsidRDefault="00185107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59" w:type="dxa"/>
          </w:tcPr>
          <w:p w:rsidR="00185107" w:rsidRPr="00D62923" w:rsidRDefault="00185107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72" w:type="dxa"/>
          </w:tcPr>
          <w:p w:rsidR="00185107" w:rsidRPr="00D62923" w:rsidRDefault="00185107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85107" w:rsidRPr="00D62923" w:rsidTr="00D62923">
        <w:trPr>
          <w:trHeight w:val="555"/>
        </w:trPr>
        <w:tc>
          <w:tcPr>
            <w:tcW w:w="2382" w:type="dxa"/>
          </w:tcPr>
          <w:p w:rsidR="00185107" w:rsidRPr="00D62923" w:rsidRDefault="00185107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92" w:type="dxa"/>
          </w:tcPr>
          <w:p w:rsidR="00185107" w:rsidRPr="00D62923" w:rsidRDefault="00185107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70" w:type="dxa"/>
          </w:tcPr>
          <w:p w:rsidR="00185107" w:rsidRPr="00D62923" w:rsidRDefault="00185107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80" w:type="dxa"/>
          </w:tcPr>
          <w:p w:rsidR="00185107" w:rsidRPr="00D62923" w:rsidRDefault="00185107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59" w:type="dxa"/>
          </w:tcPr>
          <w:p w:rsidR="00185107" w:rsidRPr="00D62923" w:rsidRDefault="00185107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72" w:type="dxa"/>
          </w:tcPr>
          <w:p w:rsidR="00185107" w:rsidRPr="00D62923" w:rsidRDefault="00185107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85107" w:rsidRPr="00D62923" w:rsidTr="00D62923">
        <w:trPr>
          <w:trHeight w:val="570"/>
        </w:trPr>
        <w:tc>
          <w:tcPr>
            <w:tcW w:w="2382" w:type="dxa"/>
          </w:tcPr>
          <w:p w:rsidR="00185107" w:rsidRPr="00D62923" w:rsidRDefault="00185107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92" w:type="dxa"/>
          </w:tcPr>
          <w:p w:rsidR="00185107" w:rsidRPr="00D62923" w:rsidRDefault="00185107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70" w:type="dxa"/>
          </w:tcPr>
          <w:p w:rsidR="00185107" w:rsidRPr="00D62923" w:rsidRDefault="00185107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80" w:type="dxa"/>
          </w:tcPr>
          <w:p w:rsidR="00185107" w:rsidRPr="00D62923" w:rsidRDefault="00185107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59" w:type="dxa"/>
          </w:tcPr>
          <w:p w:rsidR="00185107" w:rsidRPr="00D62923" w:rsidRDefault="00185107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72" w:type="dxa"/>
          </w:tcPr>
          <w:p w:rsidR="00185107" w:rsidRPr="00D62923" w:rsidRDefault="00185107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85107" w:rsidRPr="00D62923" w:rsidTr="00D62923">
        <w:trPr>
          <w:trHeight w:val="570"/>
        </w:trPr>
        <w:tc>
          <w:tcPr>
            <w:tcW w:w="2382" w:type="dxa"/>
          </w:tcPr>
          <w:p w:rsidR="00185107" w:rsidRPr="00D62923" w:rsidRDefault="00185107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92" w:type="dxa"/>
          </w:tcPr>
          <w:p w:rsidR="00185107" w:rsidRPr="00D62923" w:rsidRDefault="00185107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70" w:type="dxa"/>
          </w:tcPr>
          <w:p w:rsidR="00185107" w:rsidRPr="00D62923" w:rsidRDefault="00185107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80" w:type="dxa"/>
          </w:tcPr>
          <w:p w:rsidR="00185107" w:rsidRPr="00D62923" w:rsidRDefault="00185107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59" w:type="dxa"/>
          </w:tcPr>
          <w:p w:rsidR="00185107" w:rsidRPr="00D62923" w:rsidRDefault="00185107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72" w:type="dxa"/>
          </w:tcPr>
          <w:p w:rsidR="00185107" w:rsidRPr="00D62923" w:rsidRDefault="00185107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85107" w:rsidRPr="00D62923" w:rsidTr="00D62923">
        <w:trPr>
          <w:trHeight w:val="570"/>
        </w:trPr>
        <w:tc>
          <w:tcPr>
            <w:tcW w:w="2382" w:type="dxa"/>
          </w:tcPr>
          <w:p w:rsidR="00185107" w:rsidRPr="00D62923" w:rsidRDefault="00185107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92" w:type="dxa"/>
          </w:tcPr>
          <w:p w:rsidR="00185107" w:rsidRPr="00D62923" w:rsidRDefault="00185107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70" w:type="dxa"/>
          </w:tcPr>
          <w:p w:rsidR="00185107" w:rsidRPr="00D62923" w:rsidRDefault="00185107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80" w:type="dxa"/>
          </w:tcPr>
          <w:p w:rsidR="00185107" w:rsidRPr="00D62923" w:rsidRDefault="00185107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59" w:type="dxa"/>
          </w:tcPr>
          <w:p w:rsidR="00185107" w:rsidRPr="00D62923" w:rsidRDefault="00185107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72" w:type="dxa"/>
          </w:tcPr>
          <w:p w:rsidR="00185107" w:rsidRPr="00D62923" w:rsidRDefault="00185107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85107" w:rsidRPr="00D62923" w:rsidTr="00D62923">
        <w:trPr>
          <w:trHeight w:val="570"/>
        </w:trPr>
        <w:tc>
          <w:tcPr>
            <w:tcW w:w="2382" w:type="dxa"/>
            <w:vAlign w:val="center"/>
          </w:tcPr>
          <w:p w:rsidR="00185107" w:rsidRPr="00D62923" w:rsidRDefault="00185107">
            <w:pPr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62923">
              <w:rPr>
                <w:rFonts w:ascii="仿宋" w:eastAsia="仿宋" w:hAnsi="仿宋" w:hint="eastAsia"/>
                <w:sz w:val="32"/>
                <w:szCs w:val="32"/>
              </w:rPr>
              <w:t>合</w:t>
            </w:r>
            <w:r w:rsidRPr="00D62923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D62923">
              <w:rPr>
                <w:rFonts w:ascii="仿宋" w:eastAsia="仿宋" w:hAnsi="仿宋" w:hint="eastAsia"/>
                <w:sz w:val="32"/>
                <w:szCs w:val="32"/>
              </w:rPr>
              <w:t>计</w:t>
            </w:r>
          </w:p>
        </w:tc>
        <w:tc>
          <w:tcPr>
            <w:tcW w:w="2392" w:type="dxa"/>
          </w:tcPr>
          <w:p w:rsidR="00185107" w:rsidRPr="00D62923" w:rsidRDefault="00185107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70" w:type="dxa"/>
          </w:tcPr>
          <w:p w:rsidR="00185107" w:rsidRPr="00D62923" w:rsidRDefault="00185107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80" w:type="dxa"/>
          </w:tcPr>
          <w:p w:rsidR="00185107" w:rsidRPr="00D62923" w:rsidRDefault="00185107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59" w:type="dxa"/>
          </w:tcPr>
          <w:p w:rsidR="00185107" w:rsidRPr="00D62923" w:rsidRDefault="00185107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72" w:type="dxa"/>
          </w:tcPr>
          <w:p w:rsidR="00185107" w:rsidRPr="00D62923" w:rsidRDefault="00185107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185107" w:rsidRPr="00D62923" w:rsidRDefault="00185107" w:rsidP="000929E4">
      <w:pPr>
        <w:spacing w:line="540" w:lineRule="exact"/>
        <w:rPr>
          <w:rFonts w:ascii="仿宋" w:eastAsia="仿宋" w:hAnsi="仿宋"/>
          <w:sz w:val="32"/>
          <w:szCs w:val="32"/>
        </w:rPr>
      </w:pPr>
      <w:r w:rsidRPr="00D62923">
        <w:rPr>
          <w:rFonts w:ascii="仿宋" w:eastAsia="仿宋" w:hAnsi="仿宋" w:hint="eastAsia"/>
          <w:sz w:val="32"/>
          <w:szCs w:val="32"/>
        </w:rPr>
        <w:t>填表时间：</w:t>
      </w:r>
      <w:r w:rsidRPr="00D62923">
        <w:rPr>
          <w:rFonts w:ascii="仿宋" w:eastAsia="仿宋" w:hAnsi="仿宋"/>
          <w:sz w:val="32"/>
          <w:szCs w:val="32"/>
        </w:rPr>
        <w:t xml:space="preserve">                                     </w:t>
      </w:r>
      <w:r w:rsidRPr="00D62923">
        <w:rPr>
          <w:rFonts w:ascii="仿宋" w:eastAsia="仿宋" w:hAnsi="仿宋" w:hint="eastAsia"/>
          <w:sz w:val="32"/>
          <w:szCs w:val="32"/>
        </w:rPr>
        <w:t>填表人：</w:t>
      </w:r>
    </w:p>
    <w:p w:rsidR="00185107" w:rsidRPr="00D62923" w:rsidRDefault="00185107" w:rsidP="000929E4">
      <w:pPr>
        <w:spacing w:line="540" w:lineRule="exact"/>
        <w:rPr>
          <w:rFonts w:ascii="仿宋" w:eastAsia="仿宋" w:hAnsi="仿宋"/>
          <w:sz w:val="32"/>
          <w:szCs w:val="32"/>
        </w:rPr>
      </w:pPr>
      <w:r w:rsidRPr="00D62923">
        <w:rPr>
          <w:rFonts w:ascii="仿宋" w:eastAsia="仿宋" w:hAnsi="仿宋"/>
          <w:sz w:val="32"/>
          <w:szCs w:val="32"/>
        </w:rPr>
        <w:t xml:space="preserve">                                                                      </w:t>
      </w:r>
    </w:p>
    <w:sectPr w:rsidR="00185107" w:rsidRPr="00D62923" w:rsidSect="000733E9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107" w:rsidRDefault="00185107" w:rsidP="000929E4">
      <w:r>
        <w:separator/>
      </w:r>
    </w:p>
  </w:endnote>
  <w:endnote w:type="continuationSeparator" w:id="1">
    <w:p w:rsidR="00185107" w:rsidRDefault="00185107" w:rsidP="00092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107" w:rsidRDefault="00185107" w:rsidP="000929E4">
      <w:r>
        <w:separator/>
      </w:r>
    </w:p>
  </w:footnote>
  <w:footnote w:type="continuationSeparator" w:id="1">
    <w:p w:rsidR="00185107" w:rsidRDefault="00185107" w:rsidP="000929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FF7C"/>
    <w:multiLevelType w:val="singleLevel"/>
    <w:tmpl w:val="5A8C23D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0FFFFF7D"/>
    <w:multiLevelType w:val="singleLevel"/>
    <w:tmpl w:val="49DC096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0FFFFF7E"/>
    <w:multiLevelType w:val="singleLevel"/>
    <w:tmpl w:val="439641C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0FFFFF7F"/>
    <w:multiLevelType w:val="singleLevel"/>
    <w:tmpl w:val="19C4D2D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0FFFFF80"/>
    <w:multiLevelType w:val="singleLevel"/>
    <w:tmpl w:val="DBE21DE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775C9BC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2306158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58AAFAEE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49128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0FFFFF89"/>
    <w:multiLevelType w:val="singleLevel"/>
    <w:tmpl w:val="A852F0A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E4F"/>
    <w:rsid w:val="000733E9"/>
    <w:rsid w:val="000929E4"/>
    <w:rsid w:val="00185107"/>
    <w:rsid w:val="00204D83"/>
    <w:rsid w:val="002279FE"/>
    <w:rsid w:val="00250EBB"/>
    <w:rsid w:val="002D1678"/>
    <w:rsid w:val="003148B5"/>
    <w:rsid w:val="0040643C"/>
    <w:rsid w:val="004F6E0A"/>
    <w:rsid w:val="005A0F01"/>
    <w:rsid w:val="005F71E7"/>
    <w:rsid w:val="00613A39"/>
    <w:rsid w:val="00643807"/>
    <w:rsid w:val="00814938"/>
    <w:rsid w:val="0083333A"/>
    <w:rsid w:val="009037D9"/>
    <w:rsid w:val="0098636E"/>
    <w:rsid w:val="009C0F3F"/>
    <w:rsid w:val="00A93E4F"/>
    <w:rsid w:val="00AA0047"/>
    <w:rsid w:val="00AF7FD0"/>
    <w:rsid w:val="00B626AC"/>
    <w:rsid w:val="00BB0ECB"/>
    <w:rsid w:val="00C90201"/>
    <w:rsid w:val="00D62923"/>
    <w:rsid w:val="00E0409B"/>
    <w:rsid w:val="00E44616"/>
    <w:rsid w:val="00E56277"/>
    <w:rsid w:val="00E83B63"/>
    <w:rsid w:val="00FF0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3E9"/>
    <w:pPr>
      <w:widowControl w:val="0"/>
      <w:jc w:val="both"/>
    </w:pPr>
    <w:rPr>
      <w:rFonts w:eastAsia="宋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279F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84C"/>
    <w:rPr>
      <w:rFonts w:eastAsia="宋体"/>
      <w:sz w:val="0"/>
      <w:szCs w:val="0"/>
    </w:rPr>
  </w:style>
  <w:style w:type="paragraph" w:styleId="Header">
    <w:name w:val="header"/>
    <w:basedOn w:val="Normal"/>
    <w:link w:val="HeaderChar"/>
    <w:uiPriority w:val="99"/>
    <w:rsid w:val="00092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929E4"/>
    <w:rPr>
      <w:rFonts w:eastAsia="宋体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0929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929E4"/>
    <w:rPr>
      <w:rFonts w:eastAsia="宋体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44</Words>
  <Characters>256</Characters>
  <Application>Microsoft Office Outlook</Application>
  <DocSecurity>0</DocSecurity>
  <Lines>0</Lines>
  <Paragraphs>0</Paragraphs>
  <ScaleCrop>false</ScaleCrop>
  <Company>Legend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2011-2012学年第一学期学生报到注册情况一览表</dc:title>
  <dc:subject/>
  <dc:creator>Lenovo User</dc:creator>
  <cp:keywords/>
  <dc:description/>
  <cp:lastModifiedBy>Lily</cp:lastModifiedBy>
  <cp:revision>22</cp:revision>
  <cp:lastPrinted>2011-09-24T08:34:00Z</cp:lastPrinted>
  <dcterms:created xsi:type="dcterms:W3CDTF">2014-12-26T11:14:00Z</dcterms:created>
  <dcterms:modified xsi:type="dcterms:W3CDTF">2016-12-30T02:28:00Z</dcterms:modified>
</cp:coreProperties>
</file>