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FD" w:rsidRPr="00846FFD" w:rsidRDefault="00846FFD" w:rsidP="00846FFD">
      <w:pPr>
        <w:widowControl/>
        <w:shd w:val="clear" w:color="auto" w:fill="FFFFFF"/>
        <w:spacing w:line="560" w:lineRule="exact"/>
        <w:jc w:val="left"/>
        <w:rPr>
          <w:rFonts w:ascii="宋体" w:hAnsi="宋体" w:cs="宋体"/>
          <w:b/>
          <w:sz w:val="28"/>
          <w:szCs w:val="28"/>
        </w:rPr>
      </w:pPr>
      <w:r w:rsidRPr="00846FFD">
        <w:rPr>
          <w:rFonts w:ascii="宋体" w:hAnsi="宋体" w:cs="宋体" w:hint="eastAsia"/>
          <w:b/>
          <w:sz w:val="28"/>
          <w:szCs w:val="28"/>
        </w:rPr>
        <w:t>附件1：中华女子学院2020-2021学年</w:t>
      </w:r>
      <w:r w:rsidR="00A2662B">
        <w:rPr>
          <w:rFonts w:ascii="宋体" w:hAnsi="宋体" w:cs="宋体" w:hint="eastAsia"/>
          <w:b/>
          <w:sz w:val="28"/>
          <w:szCs w:val="28"/>
        </w:rPr>
        <w:t>春季</w:t>
      </w:r>
      <w:bookmarkStart w:id="0" w:name="_GoBack"/>
      <w:bookmarkEnd w:id="0"/>
      <w:r w:rsidRPr="00846FFD">
        <w:rPr>
          <w:rFonts w:ascii="宋体" w:hAnsi="宋体" w:cs="宋体" w:hint="eastAsia"/>
          <w:b/>
          <w:sz w:val="28"/>
          <w:szCs w:val="28"/>
        </w:rPr>
        <w:t>学期一次性使用医用外科口罩采购项目需求</w:t>
      </w:r>
    </w:p>
    <w:p w:rsidR="00100987" w:rsidRDefault="009F3BD4">
      <w:pPr>
        <w:widowControl/>
        <w:shd w:val="clear" w:color="auto" w:fill="FFFFFF"/>
        <w:spacing w:line="56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</w:t>
      </w:r>
      <w:r>
        <w:rPr>
          <w:rFonts w:ascii="宋体" w:hAnsi="宋体" w:cs="宋体" w:hint="eastAsia"/>
          <w:b/>
          <w:sz w:val="24"/>
        </w:rPr>
        <w:t>防疫物资具体内容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962"/>
        <w:gridCol w:w="826"/>
      </w:tblGrid>
      <w:tr w:rsidR="00100987" w:rsidTr="00BF6EBF">
        <w:trPr>
          <w:trHeight w:val="288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00987" w:rsidRDefault="009F3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7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00987" w:rsidRDefault="009F3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防疫物资及具体参数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00987" w:rsidRDefault="009F3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</w:tr>
      <w:tr w:rsidR="00BF6EBF" w:rsidTr="00BF6EBF">
        <w:trPr>
          <w:trHeight w:val="288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F6EBF" w:rsidRDefault="00BF6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7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F6EBF" w:rsidRDefault="00BF6EBF" w:rsidP="00CF479D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一次性使用医用外科口罩（独立单片包装）</w:t>
            </w:r>
          </w:p>
          <w:p w:rsidR="00BF6EBF" w:rsidRDefault="00BF6EBF" w:rsidP="00CF479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参数要求：</w:t>
            </w:r>
            <w:r>
              <w:rPr>
                <w:rFonts w:ascii="宋体" w:hAnsi="宋体" w:cs="宋体" w:hint="eastAsia"/>
                <w:sz w:val="24"/>
              </w:rPr>
              <w:t>口罩执行标准为一次性医用外科；生产日期必须晚于2021年2月1日；耳戴式；平面形；灭菌级；独立包装；执行标准为YY0469-2011；</w:t>
            </w:r>
          </w:p>
          <w:p w:rsidR="00BF6EBF" w:rsidRDefault="00BF6EBF" w:rsidP="00CF479D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*需提供国家食品药品监督管理局盖章出具的《检验报告》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F6EBF" w:rsidRDefault="00A266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  <w:r w:rsidR="00BF6EBF">
              <w:rPr>
                <w:rFonts w:ascii="宋体" w:hAnsi="宋体" w:cs="宋体" w:hint="eastAsia"/>
                <w:color w:val="000000"/>
                <w:kern w:val="0"/>
                <w:sz w:val="24"/>
              </w:rPr>
              <w:t>万个</w:t>
            </w:r>
          </w:p>
        </w:tc>
      </w:tr>
    </w:tbl>
    <w:p w:rsidR="00100987" w:rsidRDefault="00100987">
      <w:pPr>
        <w:widowControl/>
        <w:shd w:val="clear" w:color="auto" w:fill="FFFFFF"/>
        <w:spacing w:line="240" w:lineRule="atLeast"/>
        <w:jc w:val="left"/>
        <w:rPr>
          <w:rFonts w:ascii="宋体" w:hAnsi="宋体" w:cs="宋体"/>
          <w:sz w:val="24"/>
        </w:rPr>
      </w:pPr>
    </w:p>
    <w:sectPr w:rsidR="001009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DF" w:rsidRDefault="00DB06DF">
      <w:r>
        <w:separator/>
      </w:r>
    </w:p>
  </w:endnote>
  <w:endnote w:type="continuationSeparator" w:id="0">
    <w:p w:rsidR="00DB06DF" w:rsidRDefault="00D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44348"/>
    </w:sdtPr>
    <w:sdtEndPr/>
    <w:sdtContent>
      <w:p w:rsidR="00100987" w:rsidRDefault="009F3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62B" w:rsidRPr="00A2662B">
          <w:rPr>
            <w:noProof/>
            <w:lang w:val="zh-CN"/>
          </w:rPr>
          <w:t>1</w:t>
        </w:r>
        <w:r>
          <w:fldChar w:fldCharType="end"/>
        </w:r>
      </w:p>
    </w:sdtContent>
  </w:sdt>
  <w:p w:rsidR="00100987" w:rsidRDefault="001009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DF" w:rsidRDefault="00DB06DF">
      <w:r>
        <w:separator/>
      </w:r>
    </w:p>
  </w:footnote>
  <w:footnote w:type="continuationSeparator" w:id="0">
    <w:p w:rsidR="00DB06DF" w:rsidRDefault="00DB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D6"/>
    <w:rsid w:val="000849A0"/>
    <w:rsid w:val="000A6AAF"/>
    <w:rsid w:val="000C17A9"/>
    <w:rsid w:val="00100987"/>
    <w:rsid w:val="00144448"/>
    <w:rsid w:val="00195C1D"/>
    <w:rsid w:val="001D1712"/>
    <w:rsid w:val="00212519"/>
    <w:rsid w:val="00222CAC"/>
    <w:rsid w:val="00232B3C"/>
    <w:rsid w:val="003D1DD0"/>
    <w:rsid w:val="004112F4"/>
    <w:rsid w:val="00476191"/>
    <w:rsid w:val="004926A4"/>
    <w:rsid w:val="004B25B3"/>
    <w:rsid w:val="004E1D66"/>
    <w:rsid w:val="00572D02"/>
    <w:rsid w:val="005771D6"/>
    <w:rsid w:val="00582DDE"/>
    <w:rsid w:val="0058778C"/>
    <w:rsid w:val="005A708B"/>
    <w:rsid w:val="0061125A"/>
    <w:rsid w:val="0065560F"/>
    <w:rsid w:val="00656B86"/>
    <w:rsid w:val="00697980"/>
    <w:rsid w:val="006E7044"/>
    <w:rsid w:val="007333DB"/>
    <w:rsid w:val="007A1EE5"/>
    <w:rsid w:val="007E4258"/>
    <w:rsid w:val="00846FFD"/>
    <w:rsid w:val="00953CCB"/>
    <w:rsid w:val="009763E7"/>
    <w:rsid w:val="009A1B90"/>
    <w:rsid w:val="009B2C0B"/>
    <w:rsid w:val="009F3BD4"/>
    <w:rsid w:val="00A145F6"/>
    <w:rsid w:val="00A2662B"/>
    <w:rsid w:val="00A401E1"/>
    <w:rsid w:val="00A646D8"/>
    <w:rsid w:val="00A70A98"/>
    <w:rsid w:val="00A84B43"/>
    <w:rsid w:val="00B05C22"/>
    <w:rsid w:val="00B42008"/>
    <w:rsid w:val="00BB3831"/>
    <w:rsid w:val="00BF6EBF"/>
    <w:rsid w:val="00C22D00"/>
    <w:rsid w:val="00D16E1B"/>
    <w:rsid w:val="00D27199"/>
    <w:rsid w:val="00D73D66"/>
    <w:rsid w:val="00D75D6B"/>
    <w:rsid w:val="00D775C1"/>
    <w:rsid w:val="00DB06DF"/>
    <w:rsid w:val="00DE5B8D"/>
    <w:rsid w:val="00E30EEE"/>
    <w:rsid w:val="00EB5587"/>
    <w:rsid w:val="00F214E3"/>
    <w:rsid w:val="00F56963"/>
    <w:rsid w:val="00FE51CD"/>
    <w:rsid w:val="022F58AD"/>
    <w:rsid w:val="025847DE"/>
    <w:rsid w:val="02BB05B4"/>
    <w:rsid w:val="0600275C"/>
    <w:rsid w:val="076752C3"/>
    <w:rsid w:val="07CE33D7"/>
    <w:rsid w:val="07F47BC7"/>
    <w:rsid w:val="09110F58"/>
    <w:rsid w:val="0942257B"/>
    <w:rsid w:val="0A4E2D93"/>
    <w:rsid w:val="0A9A4541"/>
    <w:rsid w:val="0AFD04AB"/>
    <w:rsid w:val="0B853F32"/>
    <w:rsid w:val="0C127A03"/>
    <w:rsid w:val="0C771EF2"/>
    <w:rsid w:val="0CD340F8"/>
    <w:rsid w:val="0D226B21"/>
    <w:rsid w:val="0D430466"/>
    <w:rsid w:val="0DE55CDD"/>
    <w:rsid w:val="0E247BCE"/>
    <w:rsid w:val="0F796B21"/>
    <w:rsid w:val="0F870C00"/>
    <w:rsid w:val="0FA5531D"/>
    <w:rsid w:val="0FBA7772"/>
    <w:rsid w:val="0FE405D4"/>
    <w:rsid w:val="0FF84A56"/>
    <w:rsid w:val="110D3C4B"/>
    <w:rsid w:val="12AD2C19"/>
    <w:rsid w:val="139C4187"/>
    <w:rsid w:val="13BB09B7"/>
    <w:rsid w:val="13D71E95"/>
    <w:rsid w:val="14B30136"/>
    <w:rsid w:val="15A60A8A"/>
    <w:rsid w:val="168F2933"/>
    <w:rsid w:val="177175B8"/>
    <w:rsid w:val="17847B99"/>
    <w:rsid w:val="17C2667C"/>
    <w:rsid w:val="18F407C8"/>
    <w:rsid w:val="1A23664A"/>
    <w:rsid w:val="1A355D7D"/>
    <w:rsid w:val="1B19421E"/>
    <w:rsid w:val="1B1A68B9"/>
    <w:rsid w:val="1BDD53DE"/>
    <w:rsid w:val="1CBA3DF1"/>
    <w:rsid w:val="1CBE5E73"/>
    <w:rsid w:val="1CC43F2D"/>
    <w:rsid w:val="1D4A34A9"/>
    <w:rsid w:val="1F07085F"/>
    <w:rsid w:val="1FA77F8A"/>
    <w:rsid w:val="20C428AB"/>
    <w:rsid w:val="20ED59A0"/>
    <w:rsid w:val="22617705"/>
    <w:rsid w:val="23087091"/>
    <w:rsid w:val="23D232ED"/>
    <w:rsid w:val="2484469A"/>
    <w:rsid w:val="24CC6444"/>
    <w:rsid w:val="26210AE9"/>
    <w:rsid w:val="2647112D"/>
    <w:rsid w:val="269E7F29"/>
    <w:rsid w:val="26DA19B5"/>
    <w:rsid w:val="26E71926"/>
    <w:rsid w:val="26F02858"/>
    <w:rsid w:val="27CD3C77"/>
    <w:rsid w:val="28142DE7"/>
    <w:rsid w:val="29C9265F"/>
    <w:rsid w:val="2A0709BB"/>
    <w:rsid w:val="2A784238"/>
    <w:rsid w:val="2A8E3D87"/>
    <w:rsid w:val="2B037861"/>
    <w:rsid w:val="2B472530"/>
    <w:rsid w:val="2B983119"/>
    <w:rsid w:val="2BA57C21"/>
    <w:rsid w:val="2C5D1B5E"/>
    <w:rsid w:val="2D9627E8"/>
    <w:rsid w:val="2E403C38"/>
    <w:rsid w:val="2F4512EF"/>
    <w:rsid w:val="2F470D4F"/>
    <w:rsid w:val="2F8A54E0"/>
    <w:rsid w:val="2FBF5C21"/>
    <w:rsid w:val="2FDE03E1"/>
    <w:rsid w:val="305B31EA"/>
    <w:rsid w:val="32D8505F"/>
    <w:rsid w:val="32EE3DC8"/>
    <w:rsid w:val="332E05F2"/>
    <w:rsid w:val="35B9528D"/>
    <w:rsid w:val="369F1C9D"/>
    <w:rsid w:val="36A92150"/>
    <w:rsid w:val="380A6C96"/>
    <w:rsid w:val="3A004CA2"/>
    <w:rsid w:val="3BD2689C"/>
    <w:rsid w:val="3BD6630E"/>
    <w:rsid w:val="3C204E3A"/>
    <w:rsid w:val="3C4D3869"/>
    <w:rsid w:val="3C67256E"/>
    <w:rsid w:val="3CED51AF"/>
    <w:rsid w:val="3D343E46"/>
    <w:rsid w:val="3E1365A6"/>
    <w:rsid w:val="3E5617E2"/>
    <w:rsid w:val="3F242B13"/>
    <w:rsid w:val="3F8631B7"/>
    <w:rsid w:val="3FC7659B"/>
    <w:rsid w:val="409545A0"/>
    <w:rsid w:val="40993807"/>
    <w:rsid w:val="40B14850"/>
    <w:rsid w:val="40F15E26"/>
    <w:rsid w:val="41086980"/>
    <w:rsid w:val="41B748A2"/>
    <w:rsid w:val="41CD39D8"/>
    <w:rsid w:val="421D50D8"/>
    <w:rsid w:val="42595085"/>
    <w:rsid w:val="42B41AA5"/>
    <w:rsid w:val="43135451"/>
    <w:rsid w:val="434D0362"/>
    <w:rsid w:val="434E3ABB"/>
    <w:rsid w:val="44DD6060"/>
    <w:rsid w:val="45DE1AC2"/>
    <w:rsid w:val="466B3038"/>
    <w:rsid w:val="468303C7"/>
    <w:rsid w:val="473E7570"/>
    <w:rsid w:val="47554D9E"/>
    <w:rsid w:val="489E054A"/>
    <w:rsid w:val="48E21669"/>
    <w:rsid w:val="492D6425"/>
    <w:rsid w:val="4A064376"/>
    <w:rsid w:val="4B02668F"/>
    <w:rsid w:val="4B026862"/>
    <w:rsid w:val="4B2F10FD"/>
    <w:rsid w:val="4B9564AB"/>
    <w:rsid w:val="4BB02CCB"/>
    <w:rsid w:val="4C0B11BC"/>
    <w:rsid w:val="4C54224D"/>
    <w:rsid w:val="4DFC79AD"/>
    <w:rsid w:val="4F2E20E6"/>
    <w:rsid w:val="501A108B"/>
    <w:rsid w:val="514F6532"/>
    <w:rsid w:val="51BB4DF7"/>
    <w:rsid w:val="52CC6877"/>
    <w:rsid w:val="52ED1B03"/>
    <w:rsid w:val="53B2248D"/>
    <w:rsid w:val="53DB0FD2"/>
    <w:rsid w:val="547559F6"/>
    <w:rsid w:val="54A12B91"/>
    <w:rsid w:val="54C03F2D"/>
    <w:rsid w:val="54E8199C"/>
    <w:rsid w:val="556E530F"/>
    <w:rsid w:val="558D601B"/>
    <w:rsid w:val="558D7646"/>
    <w:rsid w:val="55DB7E50"/>
    <w:rsid w:val="55F21BFA"/>
    <w:rsid w:val="560016C2"/>
    <w:rsid w:val="565664B8"/>
    <w:rsid w:val="569650DA"/>
    <w:rsid w:val="570026A2"/>
    <w:rsid w:val="57867321"/>
    <w:rsid w:val="582D48D2"/>
    <w:rsid w:val="59632368"/>
    <w:rsid w:val="59692F49"/>
    <w:rsid w:val="59697034"/>
    <w:rsid w:val="5B4C3BDF"/>
    <w:rsid w:val="5BD92446"/>
    <w:rsid w:val="5C0C20A9"/>
    <w:rsid w:val="5C643F73"/>
    <w:rsid w:val="5D390072"/>
    <w:rsid w:val="5D7973F0"/>
    <w:rsid w:val="5E007C96"/>
    <w:rsid w:val="5FFB5470"/>
    <w:rsid w:val="611F2E3B"/>
    <w:rsid w:val="614E3982"/>
    <w:rsid w:val="6152737B"/>
    <w:rsid w:val="629211C9"/>
    <w:rsid w:val="64321D09"/>
    <w:rsid w:val="64557C76"/>
    <w:rsid w:val="65CD28FD"/>
    <w:rsid w:val="660C7BA8"/>
    <w:rsid w:val="665C1553"/>
    <w:rsid w:val="66A2547D"/>
    <w:rsid w:val="66D80C63"/>
    <w:rsid w:val="680168E6"/>
    <w:rsid w:val="682C1B6E"/>
    <w:rsid w:val="689E543F"/>
    <w:rsid w:val="68A90025"/>
    <w:rsid w:val="6B0F2CBF"/>
    <w:rsid w:val="6B5A0682"/>
    <w:rsid w:val="6BEA3262"/>
    <w:rsid w:val="6C8D67C2"/>
    <w:rsid w:val="6D0A323C"/>
    <w:rsid w:val="6D495073"/>
    <w:rsid w:val="6D682CBF"/>
    <w:rsid w:val="6D693FC7"/>
    <w:rsid w:val="6D8B24E7"/>
    <w:rsid w:val="6D9C155A"/>
    <w:rsid w:val="6DDF3EF5"/>
    <w:rsid w:val="6E124091"/>
    <w:rsid w:val="6E2107CB"/>
    <w:rsid w:val="6E757414"/>
    <w:rsid w:val="6EDE4902"/>
    <w:rsid w:val="6F416F3E"/>
    <w:rsid w:val="703D7875"/>
    <w:rsid w:val="70B6451F"/>
    <w:rsid w:val="70BB1A44"/>
    <w:rsid w:val="72424DDD"/>
    <w:rsid w:val="725B1F00"/>
    <w:rsid w:val="72B55A51"/>
    <w:rsid w:val="73360966"/>
    <w:rsid w:val="746761B9"/>
    <w:rsid w:val="74CF0648"/>
    <w:rsid w:val="74EC5AB1"/>
    <w:rsid w:val="74ED0C5B"/>
    <w:rsid w:val="752479AE"/>
    <w:rsid w:val="753A504B"/>
    <w:rsid w:val="783B44B1"/>
    <w:rsid w:val="78C62A13"/>
    <w:rsid w:val="79487C40"/>
    <w:rsid w:val="798573AC"/>
    <w:rsid w:val="7A4A03EC"/>
    <w:rsid w:val="7C04636B"/>
    <w:rsid w:val="7D5E09B5"/>
    <w:rsid w:val="7DDD68D3"/>
    <w:rsid w:val="7E0B0E6D"/>
    <w:rsid w:val="7EC524BD"/>
    <w:rsid w:val="7EDA4B97"/>
    <w:rsid w:val="7FFB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赵文淼</dc:creator>
  <cp:lastModifiedBy>袁露萍</cp:lastModifiedBy>
  <cp:revision>6</cp:revision>
  <cp:lastPrinted>2020-08-13T07:56:00Z</cp:lastPrinted>
  <dcterms:created xsi:type="dcterms:W3CDTF">2020-08-19T07:47:00Z</dcterms:created>
  <dcterms:modified xsi:type="dcterms:W3CDTF">2021-05-11T03:13:00Z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