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附件1：中华女子学院2020-2021学年秋季学期防疫物资采购项目需求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防疫物资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具体内容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6960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2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防疫物资及具体参数</w:t>
            </w:r>
          </w:p>
        </w:tc>
        <w:tc>
          <w:tcPr>
            <w:tcW w:w="49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2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一次性使用医用外科口罩（独立包装）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参数要求：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口罩执行标准为一次性医用外科；生产日期晚于2020年1月1日；耳戴式；平面形；灭菌级；独立包装；执行标准为YY0469-2011；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*需提供国家食品药品监督管理局盖章出具的《检验报告》</w:t>
            </w:r>
          </w:p>
        </w:tc>
        <w:tc>
          <w:tcPr>
            <w:tcW w:w="49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20万个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2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食堂用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40W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双管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悬挂式紫外线臭氧杀菌灯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（有标配灯管）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参数：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遥控型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，电压(V)：220V，带臭氧，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质保不少于3年。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*需提供生产厂家《消毒产品生产企业卫生许可证》；</w:t>
            </w:r>
          </w:p>
        </w:tc>
        <w:tc>
          <w:tcPr>
            <w:tcW w:w="49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2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医务室用双管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紫外线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消毒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灯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车（有标配灯管）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参数：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重量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不超过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9.0kg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电压(V)：220V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固定方式：适用面积：20㎡-50㎡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（含）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光源类型：紫外线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光源功率(W)：60W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控制方式：按键控制，遥控控制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其它：可定时，灯管高度自由调节，底座配万向轮，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质保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不少于3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*需提供生产厂家《消毒产品生产企业卫生许可证》；</w:t>
            </w:r>
          </w:p>
        </w:tc>
        <w:tc>
          <w:tcPr>
            <w:tcW w:w="49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2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医务室用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紫外线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消毒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车配30W臭氧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灯管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（有标配灯管）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参数：长度不超过90CM，可搭配灯车用，质保不少于1年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*需提供生产厂家《消毒产品生产企业卫生许可证》；</w:t>
            </w:r>
          </w:p>
        </w:tc>
        <w:tc>
          <w:tcPr>
            <w:tcW w:w="49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2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1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图书馆用公共空间人体感应紫外线消毒灯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（有标配灯管）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参数要求：可分区域对图书馆的不同阅览区定期消毒，照射功率60W左右，适用面积40—60㎡，可遥控，可调节定时，可延时开启，红外感应自动灭灯避免对人体造成伤害。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*需提供生产厂家《消毒产品生产企业卫生许可证》；</w:t>
            </w:r>
          </w:p>
        </w:tc>
        <w:tc>
          <w:tcPr>
            <w:tcW w:w="49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2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图书馆用公共区域卫生间大容量免接触感应洗手液盒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参数要求：智能感应不受光线影响，容量≥600ml，可视窗口，钥匙开启，出液量可调，不漏液，感应距离3—10㎝。避免因按压洗手液盒产生交叉感染。</w:t>
            </w:r>
          </w:p>
        </w:tc>
        <w:tc>
          <w:tcPr>
            <w:tcW w:w="49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14台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2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图书馆公共区域卫生间壁挂式擦手纸巾抽纸盒及耗材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参数要求：抽取式纸巾，不锈钢或环保塑料材质，防尘防水、出纸顺滑大容量，适用于长方形折叠纸巾，钥匙开启，可视窗口设计。</w:t>
            </w:r>
          </w:p>
        </w:tc>
        <w:tc>
          <w:tcPr>
            <w:tcW w:w="49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纸巾盒14个，擦手纸420包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2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洗手液4L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装</w:t>
            </w:r>
          </w:p>
        </w:tc>
        <w:tc>
          <w:tcPr>
            <w:tcW w:w="49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32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84消毒液10L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装</w:t>
            </w:r>
          </w:p>
        </w:tc>
        <w:tc>
          <w:tcPr>
            <w:tcW w:w="49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桶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2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PE一次性手套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100个装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2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1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洗手液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500g装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2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1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免洗洗手液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100ml装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2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1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消毒液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450毫升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200瓶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2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41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隔离面罩</w:t>
            </w:r>
          </w:p>
        </w:tc>
        <w:tc>
          <w:tcPr>
            <w:tcW w:w="49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2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41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一次性医用手术衣</w:t>
            </w:r>
          </w:p>
        </w:tc>
        <w:tc>
          <w:tcPr>
            <w:tcW w:w="49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2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41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75%酒精（500---1000mL）</w:t>
            </w:r>
          </w:p>
        </w:tc>
        <w:tc>
          <w:tcPr>
            <w:tcW w:w="49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2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41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防护服</w:t>
            </w:r>
          </w:p>
        </w:tc>
        <w:tc>
          <w:tcPr>
            <w:tcW w:w="49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2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41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手消毒剂免洗（500ml）</w:t>
            </w:r>
          </w:p>
        </w:tc>
        <w:tc>
          <w:tcPr>
            <w:tcW w:w="49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2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41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手消毒剂水洗（500ml）</w:t>
            </w:r>
          </w:p>
        </w:tc>
        <w:tc>
          <w:tcPr>
            <w:tcW w:w="49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2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41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医用乳胶检查手套（中号）</w:t>
            </w:r>
          </w:p>
        </w:tc>
        <w:tc>
          <w:tcPr>
            <w:tcW w:w="49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2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41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小包装纸抽</w:t>
            </w:r>
          </w:p>
        </w:tc>
        <w:tc>
          <w:tcPr>
            <w:tcW w:w="49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1000包</w:t>
            </w:r>
          </w:p>
        </w:tc>
      </w:tr>
    </w:tbl>
    <w:p>
      <w:pPr>
        <w:widowControl/>
        <w:shd w:val="clear" w:color="auto" w:fill="FFFFFF"/>
        <w:spacing w:line="240" w:lineRule="atLeast"/>
        <w:jc w:val="left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444434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D6"/>
    <w:rsid w:val="000849A0"/>
    <w:rsid w:val="000A6AAF"/>
    <w:rsid w:val="000C17A9"/>
    <w:rsid w:val="00144448"/>
    <w:rsid w:val="00195C1D"/>
    <w:rsid w:val="001D1712"/>
    <w:rsid w:val="00212519"/>
    <w:rsid w:val="00222CAC"/>
    <w:rsid w:val="00232B3C"/>
    <w:rsid w:val="003D1DD0"/>
    <w:rsid w:val="004112F4"/>
    <w:rsid w:val="00476191"/>
    <w:rsid w:val="004926A4"/>
    <w:rsid w:val="004B25B3"/>
    <w:rsid w:val="004E1D66"/>
    <w:rsid w:val="00572D02"/>
    <w:rsid w:val="005771D6"/>
    <w:rsid w:val="00582DDE"/>
    <w:rsid w:val="0058778C"/>
    <w:rsid w:val="005A708B"/>
    <w:rsid w:val="0061125A"/>
    <w:rsid w:val="0065560F"/>
    <w:rsid w:val="00656B86"/>
    <w:rsid w:val="00697980"/>
    <w:rsid w:val="006E7044"/>
    <w:rsid w:val="007333DB"/>
    <w:rsid w:val="007A1EE5"/>
    <w:rsid w:val="007E4258"/>
    <w:rsid w:val="00953CCB"/>
    <w:rsid w:val="009763E7"/>
    <w:rsid w:val="009A1B90"/>
    <w:rsid w:val="009B2C0B"/>
    <w:rsid w:val="00A145F6"/>
    <w:rsid w:val="00A401E1"/>
    <w:rsid w:val="00A646D8"/>
    <w:rsid w:val="00A70A98"/>
    <w:rsid w:val="00A84B43"/>
    <w:rsid w:val="00B05C22"/>
    <w:rsid w:val="00B42008"/>
    <w:rsid w:val="00BB3831"/>
    <w:rsid w:val="00C22D00"/>
    <w:rsid w:val="00D16E1B"/>
    <w:rsid w:val="00D27199"/>
    <w:rsid w:val="00D73D66"/>
    <w:rsid w:val="00D75D6B"/>
    <w:rsid w:val="00D775C1"/>
    <w:rsid w:val="00DE5B8D"/>
    <w:rsid w:val="00E30EEE"/>
    <w:rsid w:val="00EB5587"/>
    <w:rsid w:val="00F214E3"/>
    <w:rsid w:val="00F56963"/>
    <w:rsid w:val="00FE51CD"/>
    <w:rsid w:val="022F58AD"/>
    <w:rsid w:val="025847DE"/>
    <w:rsid w:val="02BB05B4"/>
    <w:rsid w:val="0600275C"/>
    <w:rsid w:val="076752C3"/>
    <w:rsid w:val="07CE33D7"/>
    <w:rsid w:val="07F47BC7"/>
    <w:rsid w:val="09110F58"/>
    <w:rsid w:val="0942257B"/>
    <w:rsid w:val="0A4E2D93"/>
    <w:rsid w:val="0A9A4541"/>
    <w:rsid w:val="0AFD04AB"/>
    <w:rsid w:val="0B853F32"/>
    <w:rsid w:val="0C127A03"/>
    <w:rsid w:val="0C771EF2"/>
    <w:rsid w:val="0CD340F8"/>
    <w:rsid w:val="0D226B21"/>
    <w:rsid w:val="0D430466"/>
    <w:rsid w:val="0DE55CDD"/>
    <w:rsid w:val="0E247BCE"/>
    <w:rsid w:val="0F796B21"/>
    <w:rsid w:val="0F870C00"/>
    <w:rsid w:val="0FA5531D"/>
    <w:rsid w:val="0FBA7772"/>
    <w:rsid w:val="0FE405D4"/>
    <w:rsid w:val="0FF84A56"/>
    <w:rsid w:val="110D3C4B"/>
    <w:rsid w:val="12AD2C19"/>
    <w:rsid w:val="139C4187"/>
    <w:rsid w:val="13BB09B7"/>
    <w:rsid w:val="13D71E95"/>
    <w:rsid w:val="14B30136"/>
    <w:rsid w:val="15A60A8A"/>
    <w:rsid w:val="168F2933"/>
    <w:rsid w:val="177175B8"/>
    <w:rsid w:val="17847B99"/>
    <w:rsid w:val="17C2667C"/>
    <w:rsid w:val="18F407C8"/>
    <w:rsid w:val="1A23664A"/>
    <w:rsid w:val="1A355D7D"/>
    <w:rsid w:val="1B19421E"/>
    <w:rsid w:val="1B1A68B9"/>
    <w:rsid w:val="1BDD53DE"/>
    <w:rsid w:val="1CBA3DF1"/>
    <w:rsid w:val="1CBE5E73"/>
    <w:rsid w:val="1CC43F2D"/>
    <w:rsid w:val="1D4A34A9"/>
    <w:rsid w:val="1F07085F"/>
    <w:rsid w:val="1FA77F8A"/>
    <w:rsid w:val="20C428AB"/>
    <w:rsid w:val="20ED59A0"/>
    <w:rsid w:val="22617705"/>
    <w:rsid w:val="23087091"/>
    <w:rsid w:val="23D232ED"/>
    <w:rsid w:val="2484469A"/>
    <w:rsid w:val="24CC6444"/>
    <w:rsid w:val="26210AE9"/>
    <w:rsid w:val="2647112D"/>
    <w:rsid w:val="269E7F29"/>
    <w:rsid w:val="26DA19B5"/>
    <w:rsid w:val="26E71926"/>
    <w:rsid w:val="26F02858"/>
    <w:rsid w:val="27CD3C77"/>
    <w:rsid w:val="28142DE7"/>
    <w:rsid w:val="29C9265F"/>
    <w:rsid w:val="2A0709BB"/>
    <w:rsid w:val="2A784238"/>
    <w:rsid w:val="2A8E3D87"/>
    <w:rsid w:val="2B037861"/>
    <w:rsid w:val="2B472530"/>
    <w:rsid w:val="2B983119"/>
    <w:rsid w:val="2BA57C21"/>
    <w:rsid w:val="2C5D1B5E"/>
    <w:rsid w:val="2D9627E8"/>
    <w:rsid w:val="2E403C38"/>
    <w:rsid w:val="2F4512EF"/>
    <w:rsid w:val="2F470D4F"/>
    <w:rsid w:val="2F8A54E0"/>
    <w:rsid w:val="2FBF5C21"/>
    <w:rsid w:val="2FDE03E1"/>
    <w:rsid w:val="305B31EA"/>
    <w:rsid w:val="32D8505F"/>
    <w:rsid w:val="32EE3DC8"/>
    <w:rsid w:val="332E05F2"/>
    <w:rsid w:val="35B9528D"/>
    <w:rsid w:val="369F1C9D"/>
    <w:rsid w:val="36A92150"/>
    <w:rsid w:val="380A6C96"/>
    <w:rsid w:val="3A004CA2"/>
    <w:rsid w:val="3BD2689C"/>
    <w:rsid w:val="3BD6630E"/>
    <w:rsid w:val="3C204E3A"/>
    <w:rsid w:val="3C4D3869"/>
    <w:rsid w:val="3C67256E"/>
    <w:rsid w:val="3CED51AF"/>
    <w:rsid w:val="3D343E46"/>
    <w:rsid w:val="3E1365A6"/>
    <w:rsid w:val="3E5617E2"/>
    <w:rsid w:val="3F242B13"/>
    <w:rsid w:val="3F8631B7"/>
    <w:rsid w:val="3FC7659B"/>
    <w:rsid w:val="409545A0"/>
    <w:rsid w:val="40993807"/>
    <w:rsid w:val="40B14850"/>
    <w:rsid w:val="40F15E26"/>
    <w:rsid w:val="41086980"/>
    <w:rsid w:val="41B748A2"/>
    <w:rsid w:val="41CD39D8"/>
    <w:rsid w:val="421D50D8"/>
    <w:rsid w:val="42595085"/>
    <w:rsid w:val="42B41AA5"/>
    <w:rsid w:val="43135451"/>
    <w:rsid w:val="434D0362"/>
    <w:rsid w:val="434E3ABB"/>
    <w:rsid w:val="44DD6060"/>
    <w:rsid w:val="45DE1AC2"/>
    <w:rsid w:val="466B3038"/>
    <w:rsid w:val="468303C7"/>
    <w:rsid w:val="473E7570"/>
    <w:rsid w:val="47554D9E"/>
    <w:rsid w:val="489E054A"/>
    <w:rsid w:val="48E21669"/>
    <w:rsid w:val="492D6425"/>
    <w:rsid w:val="4A064376"/>
    <w:rsid w:val="4B02668F"/>
    <w:rsid w:val="4B026862"/>
    <w:rsid w:val="4B2F10FD"/>
    <w:rsid w:val="4B9564AB"/>
    <w:rsid w:val="4BB02CCB"/>
    <w:rsid w:val="4C0B11BC"/>
    <w:rsid w:val="4C54224D"/>
    <w:rsid w:val="4DFC79AD"/>
    <w:rsid w:val="4F2E20E6"/>
    <w:rsid w:val="501A108B"/>
    <w:rsid w:val="514F6532"/>
    <w:rsid w:val="51BB4DF7"/>
    <w:rsid w:val="52CC6877"/>
    <w:rsid w:val="52ED1B03"/>
    <w:rsid w:val="53B2248D"/>
    <w:rsid w:val="53DB0FD2"/>
    <w:rsid w:val="547559F6"/>
    <w:rsid w:val="54A12B91"/>
    <w:rsid w:val="54C03F2D"/>
    <w:rsid w:val="54E8199C"/>
    <w:rsid w:val="556E530F"/>
    <w:rsid w:val="558D601B"/>
    <w:rsid w:val="558D7646"/>
    <w:rsid w:val="55DB7E50"/>
    <w:rsid w:val="55F21BFA"/>
    <w:rsid w:val="560016C2"/>
    <w:rsid w:val="565664B8"/>
    <w:rsid w:val="569650DA"/>
    <w:rsid w:val="570026A2"/>
    <w:rsid w:val="57867321"/>
    <w:rsid w:val="582D48D2"/>
    <w:rsid w:val="59632368"/>
    <w:rsid w:val="59692F49"/>
    <w:rsid w:val="59697034"/>
    <w:rsid w:val="5B4C3BDF"/>
    <w:rsid w:val="5BD92446"/>
    <w:rsid w:val="5C0C20A9"/>
    <w:rsid w:val="5C643F73"/>
    <w:rsid w:val="5D390072"/>
    <w:rsid w:val="5D7973F0"/>
    <w:rsid w:val="5E007C96"/>
    <w:rsid w:val="5FFB5470"/>
    <w:rsid w:val="611F2E3B"/>
    <w:rsid w:val="614E3982"/>
    <w:rsid w:val="6152737B"/>
    <w:rsid w:val="629211C9"/>
    <w:rsid w:val="64321D09"/>
    <w:rsid w:val="64557C76"/>
    <w:rsid w:val="65CD28FD"/>
    <w:rsid w:val="660C7BA8"/>
    <w:rsid w:val="665C1553"/>
    <w:rsid w:val="66A2547D"/>
    <w:rsid w:val="66D80C63"/>
    <w:rsid w:val="680168E6"/>
    <w:rsid w:val="682C1B6E"/>
    <w:rsid w:val="689E543F"/>
    <w:rsid w:val="68A90025"/>
    <w:rsid w:val="6B0F2CBF"/>
    <w:rsid w:val="6B5A0682"/>
    <w:rsid w:val="6BEA3262"/>
    <w:rsid w:val="6C8D67C2"/>
    <w:rsid w:val="6D0A323C"/>
    <w:rsid w:val="6D495073"/>
    <w:rsid w:val="6D682CBF"/>
    <w:rsid w:val="6D693FC7"/>
    <w:rsid w:val="6D8B24E7"/>
    <w:rsid w:val="6D9C155A"/>
    <w:rsid w:val="6DDF3EF5"/>
    <w:rsid w:val="6E124091"/>
    <w:rsid w:val="6E2107CB"/>
    <w:rsid w:val="6EDE4902"/>
    <w:rsid w:val="6F416F3E"/>
    <w:rsid w:val="703D7875"/>
    <w:rsid w:val="70B6451F"/>
    <w:rsid w:val="70BB1A44"/>
    <w:rsid w:val="72424DDD"/>
    <w:rsid w:val="725B1F00"/>
    <w:rsid w:val="72B55A51"/>
    <w:rsid w:val="73360966"/>
    <w:rsid w:val="746761B9"/>
    <w:rsid w:val="74CF0648"/>
    <w:rsid w:val="74EC5AB1"/>
    <w:rsid w:val="74ED0C5B"/>
    <w:rsid w:val="752479AE"/>
    <w:rsid w:val="753A504B"/>
    <w:rsid w:val="783B44B1"/>
    <w:rsid w:val="78C62A13"/>
    <w:rsid w:val="79487C40"/>
    <w:rsid w:val="798573AC"/>
    <w:rsid w:val="7A4A03EC"/>
    <w:rsid w:val="7C04636B"/>
    <w:rsid w:val="7D5E09B5"/>
    <w:rsid w:val="7DDD68D3"/>
    <w:rsid w:val="7E0B0E6D"/>
    <w:rsid w:val="7EC524BD"/>
    <w:rsid w:val="7EDA4B97"/>
    <w:rsid w:val="7FFB42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544</Words>
  <Characters>3101</Characters>
  <Lines>25</Lines>
  <Paragraphs>7</Paragraphs>
  <TotalTime>4</TotalTime>
  <ScaleCrop>false</ScaleCrop>
  <LinksUpToDate>false</LinksUpToDate>
  <CharactersWithSpaces>3638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2020-08-19T07:47:00Z</dcterms:created>
  <dc:creator>赵文淼</dc:creator>
  <cp:lastModifiedBy>无坚不摧的金刚妈</cp:lastModifiedBy>
  <cp:lastPrinted>2020-08-13T07:56:00Z</cp:lastPrinted>
  <dcterms:modified xsi:type="dcterms:W3CDTF">2020-08-24T08:21:45Z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